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2F7" w:rsidRDefault="000912F7" w:rsidP="000912F7">
      <w:pPr>
        <w:tabs>
          <w:tab w:val="left" w:pos="6211"/>
        </w:tabs>
        <w:jc w:val="center"/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340"/>
        <w:gridCol w:w="1027"/>
        <w:gridCol w:w="503"/>
        <w:gridCol w:w="1750"/>
        <w:gridCol w:w="770"/>
        <w:gridCol w:w="1350"/>
        <w:gridCol w:w="360"/>
        <w:gridCol w:w="1800"/>
      </w:tblGrid>
      <w:tr w:rsidR="000912F7" w:rsidRPr="00145814" w:rsidTr="00D96E81">
        <w:trPr>
          <w:trHeight w:val="350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0912F7" w:rsidRPr="00B24FBD" w:rsidRDefault="000912F7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Date: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0912F7" w:rsidRPr="00B24FBD" w:rsidRDefault="000912F7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Period: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0912F7" w:rsidRPr="00B24FBD" w:rsidRDefault="000912F7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Subject: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</w:rPr>
              <w:t xml:space="preserve">SCIENCE </w:t>
            </w:r>
          </w:p>
        </w:tc>
      </w:tr>
      <w:tr w:rsidR="000912F7" w:rsidRPr="00145814" w:rsidTr="00D96E81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0912F7" w:rsidRPr="00B24FBD" w:rsidRDefault="000912F7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Duration: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0912F7" w:rsidRPr="00B24FBD" w:rsidRDefault="000912F7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Strand: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  <w:r>
              <w:rPr>
                <w:rFonts w:ascii="Gill Sans MT" w:hAnsi="Gill Sans MT" w:cs="Tahoma"/>
                <w:sz w:val="20"/>
              </w:rPr>
              <w:t>All Strands</w:t>
            </w:r>
          </w:p>
        </w:tc>
      </w:tr>
      <w:tr w:rsidR="000912F7" w:rsidRPr="00145814" w:rsidTr="00D96E81">
        <w:trPr>
          <w:trHeight w:val="341"/>
        </w:trPr>
        <w:tc>
          <w:tcPr>
            <w:tcW w:w="3367" w:type="dxa"/>
            <w:gridSpan w:val="2"/>
            <w:shd w:val="clear" w:color="auto" w:fill="auto"/>
            <w:vAlign w:val="center"/>
          </w:tcPr>
          <w:p w:rsidR="000912F7" w:rsidRPr="00B24FBD" w:rsidRDefault="000912F7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0912F7" w:rsidRPr="00B24FBD" w:rsidRDefault="000912F7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Class Size: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0912F7" w:rsidRPr="00AF4BE0" w:rsidRDefault="000912F7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F4BE0">
              <w:rPr>
                <w:rFonts w:ascii="Gill Sans MT" w:hAnsi="Gill Sans MT"/>
              </w:rPr>
              <w:t>Sub strands for the term</w:t>
            </w:r>
          </w:p>
        </w:tc>
      </w:tr>
      <w:tr w:rsidR="000912F7" w:rsidRPr="00145814" w:rsidTr="00D96E81">
        <w:trPr>
          <w:trHeight w:val="474"/>
        </w:trPr>
        <w:tc>
          <w:tcPr>
            <w:tcW w:w="3870" w:type="dxa"/>
            <w:gridSpan w:val="3"/>
            <w:shd w:val="clear" w:color="auto" w:fill="auto"/>
            <w:vAlign w:val="center"/>
          </w:tcPr>
          <w:p w:rsidR="000912F7" w:rsidRPr="00AF4BE0" w:rsidRDefault="000912F7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912F7" w:rsidRPr="00AF4BE0" w:rsidRDefault="000912F7" w:rsidP="00D96E81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="Tahoma"/>
                <w:sz w:val="20"/>
              </w:rPr>
              <w:t>Demonstrate knowledge and understanding in the topics treated so far.</w:t>
            </w:r>
          </w:p>
        </w:tc>
        <w:tc>
          <w:tcPr>
            <w:tcW w:w="3870" w:type="dxa"/>
            <w:gridSpan w:val="3"/>
            <w:shd w:val="clear" w:color="auto" w:fill="auto"/>
            <w:vAlign w:val="center"/>
          </w:tcPr>
          <w:p w:rsidR="000912F7" w:rsidRPr="00AF4BE0" w:rsidRDefault="000912F7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912F7" w:rsidRPr="00AF4BE0" w:rsidRDefault="000912F7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2D63BE">
              <w:rPr>
                <w:rFonts w:ascii="Gill Sans MT" w:hAnsi="Gill Sans MT" w:cstheme="minorHAnsi"/>
                <w:sz w:val="20"/>
              </w:rPr>
              <w:t>Recall and summarize all what they have learnt within the term.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912F7" w:rsidRDefault="000912F7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912F7" w:rsidRDefault="000912F7" w:rsidP="00D96E81">
            <w:pPr>
              <w:rPr>
                <w:rFonts w:ascii="Gill Sans MT" w:hAnsi="Gill Sans MT" w:cs="Tahoma"/>
                <w:sz w:val="20"/>
              </w:rPr>
            </w:pPr>
          </w:p>
          <w:p w:rsidR="000912F7" w:rsidRPr="00801DC1" w:rsidRDefault="000912F7" w:rsidP="00D96E81">
            <w:pPr>
              <w:rPr>
                <w:rFonts w:ascii="Gill Sans MT" w:hAnsi="Gill Sans MT" w:cs="Tahoma"/>
                <w:sz w:val="20"/>
              </w:rPr>
            </w:pPr>
          </w:p>
        </w:tc>
      </w:tr>
      <w:tr w:rsidR="000912F7" w:rsidRPr="00145814" w:rsidTr="00D96E81">
        <w:trPr>
          <w:trHeight w:val="494"/>
        </w:trPr>
        <w:tc>
          <w:tcPr>
            <w:tcW w:w="6390" w:type="dxa"/>
            <w:gridSpan w:val="5"/>
            <w:shd w:val="clear" w:color="auto" w:fill="auto"/>
            <w:vAlign w:val="center"/>
          </w:tcPr>
          <w:p w:rsidR="000912F7" w:rsidRPr="00AF4BE0" w:rsidRDefault="000912F7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AF4BE0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912F7" w:rsidRPr="00AF4BE0" w:rsidRDefault="000912F7" w:rsidP="00D96E81">
            <w:pPr>
              <w:rPr>
                <w:rFonts w:ascii="Gill Sans MT" w:hAnsi="Gill Sans MT" w:cs="Tahoma"/>
                <w:sz w:val="20"/>
              </w:rPr>
            </w:pPr>
            <w:r w:rsidRPr="00AF4BE0">
              <w:rPr>
                <w:rFonts w:ascii="Gill Sans MT" w:hAnsi="Gill Sans MT" w:cstheme="minorHAnsi"/>
                <w:sz w:val="20"/>
              </w:rPr>
              <w:t>Learners can recall and summarize all what they have learnt within the term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0912F7" w:rsidRDefault="000912F7" w:rsidP="00D96E81">
            <w:pPr>
              <w:rPr>
                <w:rFonts w:ascii="Gill Sans MT" w:hAnsi="Gill Sans MT" w:cs="Tahoma"/>
                <w:b/>
                <w:sz w:val="20"/>
              </w:rPr>
            </w:pPr>
            <w:r w:rsidRPr="00B24FBD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912F7" w:rsidRPr="00E614E8" w:rsidRDefault="000912F7" w:rsidP="00D96E81">
            <w:pPr>
              <w:rPr>
                <w:rFonts w:ascii="Gill Sans MT" w:hAnsi="Gill Sans MT" w:cs="Tahoma"/>
                <w:sz w:val="20"/>
              </w:rPr>
            </w:pPr>
            <w:r w:rsidRPr="00456ABD">
              <w:rPr>
                <w:rFonts w:ascii="Gill Sans MT" w:hAnsi="Gill Sans MT" w:cs="Tahoma"/>
                <w:sz w:val="20"/>
              </w:rPr>
              <w:t>Co</w:t>
            </w:r>
            <w:r>
              <w:rPr>
                <w:rFonts w:ascii="Gill Sans MT" w:hAnsi="Gill Sans MT" w:cs="Tahoma"/>
                <w:sz w:val="20"/>
              </w:rPr>
              <w:t xml:space="preserve">mmunication and Collaboration, </w:t>
            </w:r>
            <w:r w:rsidRPr="00456ABD">
              <w:rPr>
                <w:rFonts w:ascii="Gill Sans MT" w:hAnsi="Gill Sans MT" w:cs="Tahoma"/>
                <w:sz w:val="20"/>
              </w:rPr>
              <w:t>Person</w:t>
            </w:r>
            <w:r>
              <w:rPr>
                <w:rFonts w:ascii="Gill Sans MT" w:hAnsi="Gill Sans MT" w:cs="Tahoma"/>
                <w:sz w:val="20"/>
              </w:rPr>
              <w:t>al Development and Leadership,</w:t>
            </w:r>
          </w:p>
        </w:tc>
      </w:tr>
      <w:tr w:rsidR="000912F7" w:rsidRPr="00145814" w:rsidTr="00D96E81">
        <w:trPr>
          <w:trHeight w:val="332"/>
        </w:trPr>
        <w:tc>
          <w:tcPr>
            <w:tcW w:w="9900" w:type="dxa"/>
            <w:gridSpan w:val="8"/>
            <w:shd w:val="clear" w:color="auto" w:fill="auto"/>
            <w:vAlign w:val="center"/>
          </w:tcPr>
          <w:p w:rsidR="000912F7" w:rsidRPr="00B24FBD" w:rsidRDefault="000912F7" w:rsidP="00D96E81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>
              <w:rPr>
                <w:rFonts w:ascii="Gill Sans MT" w:hAnsi="Gill Sans MT" w:cs="Tahoma"/>
              </w:rPr>
              <w:t>Science Curriculum Pg. 1 to 30</w:t>
            </w:r>
          </w:p>
        </w:tc>
      </w:tr>
      <w:tr w:rsidR="000912F7" w:rsidRPr="00145814" w:rsidTr="00D96E81">
        <w:tc>
          <w:tcPr>
            <w:tcW w:w="9900" w:type="dxa"/>
            <w:gridSpan w:val="8"/>
          </w:tcPr>
          <w:p w:rsidR="000912F7" w:rsidRPr="00145814" w:rsidRDefault="000912F7" w:rsidP="00D96E81">
            <w:pPr>
              <w:rPr>
                <w:rFonts w:ascii="Gill Sans MT" w:hAnsi="Gill Sans MT"/>
              </w:rPr>
            </w:pPr>
          </w:p>
        </w:tc>
      </w:tr>
      <w:tr w:rsidR="000912F7" w:rsidRPr="00145814" w:rsidTr="00D96E81">
        <w:tc>
          <w:tcPr>
            <w:tcW w:w="2340" w:type="dxa"/>
          </w:tcPr>
          <w:p w:rsidR="000912F7" w:rsidRPr="00145814" w:rsidRDefault="000912F7" w:rsidP="00D96E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Phase/Duration</w:t>
            </w:r>
          </w:p>
        </w:tc>
        <w:tc>
          <w:tcPr>
            <w:tcW w:w="5760" w:type="dxa"/>
            <w:gridSpan w:val="6"/>
          </w:tcPr>
          <w:p w:rsidR="000912F7" w:rsidRPr="00145814" w:rsidRDefault="000912F7" w:rsidP="00D96E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Learners Activities</w:t>
            </w:r>
          </w:p>
        </w:tc>
        <w:tc>
          <w:tcPr>
            <w:tcW w:w="1800" w:type="dxa"/>
          </w:tcPr>
          <w:p w:rsidR="000912F7" w:rsidRPr="00145814" w:rsidRDefault="000912F7" w:rsidP="00D96E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Resources</w:t>
            </w:r>
          </w:p>
        </w:tc>
      </w:tr>
      <w:tr w:rsidR="000912F7" w:rsidRPr="00145814" w:rsidTr="00D96E81">
        <w:trPr>
          <w:trHeight w:val="1007"/>
        </w:trPr>
        <w:tc>
          <w:tcPr>
            <w:tcW w:w="2340" w:type="dxa"/>
          </w:tcPr>
          <w:p w:rsidR="000912F7" w:rsidRPr="00145814" w:rsidRDefault="000912F7" w:rsidP="00D96E81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1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760" w:type="dxa"/>
            <w:gridSpan w:val="6"/>
          </w:tcPr>
          <w:p w:rsidR="000912F7" w:rsidRPr="00713E2B" w:rsidRDefault="000912F7" w:rsidP="00D96E81">
            <w:pPr>
              <w:pStyle w:val="Default"/>
              <w:rPr>
                <w:sz w:val="22"/>
              </w:rPr>
            </w:pPr>
            <w:r w:rsidRPr="00713E2B">
              <w:rPr>
                <w:sz w:val="22"/>
              </w:rPr>
              <w:t>Begin with a brief discussion about the environment, asking students to look around the classroom and describe what they see (e.g., “What kinds of things do you see in our classroom?”).</w:t>
            </w:r>
          </w:p>
          <w:p w:rsidR="000912F7" w:rsidRPr="00713E2B" w:rsidRDefault="000912F7" w:rsidP="00D96E81">
            <w:pPr>
              <w:pStyle w:val="Default"/>
              <w:rPr>
                <w:sz w:val="22"/>
              </w:rPr>
            </w:pPr>
          </w:p>
          <w:p w:rsidR="000912F7" w:rsidRPr="00713E2B" w:rsidRDefault="000912F7" w:rsidP="00D96E81">
            <w:pPr>
              <w:pStyle w:val="Default"/>
              <w:rPr>
                <w:sz w:val="22"/>
              </w:rPr>
            </w:pPr>
            <w:r w:rsidRPr="00713E2B">
              <w:rPr>
                <w:sz w:val="22"/>
              </w:rPr>
              <w:t>Show pictures of different things found in the environment (e.g., rocks, leaves, flowers) and ask students to describe them.</w:t>
            </w:r>
          </w:p>
        </w:tc>
        <w:tc>
          <w:tcPr>
            <w:tcW w:w="1800" w:type="dxa"/>
          </w:tcPr>
          <w:p w:rsidR="000912F7" w:rsidRPr="00631517" w:rsidRDefault="000912F7" w:rsidP="00D96E81">
            <w:pPr>
              <w:rPr>
                <w:rFonts w:ascii="Gill Sans MT" w:hAnsi="Gill Sans MT"/>
              </w:rPr>
            </w:pPr>
          </w:p>
        </w:tc>
      </w:tr>
      <w:tr w:rsidR="000912F7" w:rsidRPr="00145814" w:rsidTr="00D96E81">
        <w:trPr>
          <w:trHeight w:val="620"/>
        </w:trPr>
        <w:tc>
          <w:tcPr>
            <w:tcW w:w="2340" w:type="dxa"/>
          </w:tcPr>
          <w:p w:rsidR="000912F7" w:rsidRPr="00145814" w:rsidRDefault="000912F7" w:rsidP="00D96E81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2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760" w:type="dxa"/>
            <w:gridSpan w:val="6"/>
          </w:tcPr>
          <w:p w:rsidR="000912F7" w:rsidRPr="00713E2B" w:rsidRDefault="000912F7" w:rsidP="00D96E81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Display flashcards with images of common animals and plants in the locality (e.g., dogs, cats, mango trees, and hibiscus flowers).</w:t>
            </w:r>
          </w:p>
          <w:p w:rsidR="000912F7" w:rsidRPr="00713E2B" w:rsidRDefault="000912F7" w:rsidP="00D96E81">
            <w:pPr>
              <w:pStyle w:val="Default"/>
              <w:rPr>
                <w:rFonts w:cstheme="minorHAnsi"/>
                <w:sz w:val="22"/>
              </w:rPr>
            </w:pPr>
          </w:p>
          <w:p w:rsidR="000912F7" w:rsidRPr="00713E2B" w:rsidRDefault="000912F7" w:rsidP="00D96E81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Ask students to name each animal or plant shown on the flashcards.</w:t>
            </w:r>
          </w:p>
          <w:p w:rsidR="000912F7" w:rsidRPr="00713E2B" w:rsidRDefault="000912F7" w:rsidP="00D96E81">
            <w:pPr>
              <w:pStyle w:val="Default"/>
              <w:rPr>
                <w:rFonts w:cstheme="minorHAnsi"/>
                <w:sz w:val="22"/>
              </w:rPr>
            </w:pPr>
          </w:p>
          <w:p w:rsidR="000912F7" w:rsidRPr="00713E2B" w:rsidRDefault="000912F7" w:rsidP="00D96E81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Discuss the characteristics of the animals and plants, asking students where they might find them in their locality.</w:t>
            </w:r>
          </w:p>
          <w:p w:rsidR="000912F7" w:rsidRPr="00713E2B" w:rsidRDefault="000912F7" w:rsidP="00D96E81">
            <w:pPr>
              <w:pStyle w:val="Default"/>
              <w:rPr>
                <w:rFonts w:cstheme="minorHAnsi"/>
                <w:sz w:val="22"/>
              </w:rPr>
            </w:pPr>
          </w:p>
          <w:p w:rsidR="000912F7" w:rsidRPr="00713E2B" w:rsidRDefault="000912F7" w:rsidP="00D96E81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Engage students in a quick game where they match animals to their habitats and plants to their environments.</w:t>
            </w:r>
          </w:p>
          <w:p w:rsidR="000912F7" w:rsidRPr="00713E2B" w:rsidRDefault="000912F7" w:rsidP="00D96E81">
            <w:pPr>
              <w:pStyle w:val="Default"/>
              <w:rPr>
                <w:rFonts w:cstheme="minorHAnsi"/>
                <w:sz w:val="22"/>
              </w:rPr>
            </w:pPr>
          </w:p>
          <w:p w:rsidR="000912F7" w:rsidRPr="00713E2B" w:rsidRDefault="000912F7" w:rsidP="00D96E81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Show samples or pictures of everyday materials like wood, plastic, metal, and glass.</w:t>
            </w:r>
          </w:p>
          <w:p w:rsidR="000912F7" w:rsidRPr="00713E2B" w:rsidRDefault="000912F7" w:rsidP="00D96E81">
            <w:pPr>
              <w:pStyle w:val="Default"/>
              <w:rPr>
                <w:rFonts w:cstheme="minorHAnsi"/>
                <w:sz w:val="22"/>
              </w:rPr>
            </w:pPr>
          </w:p>
          <w:p w:rsidR="000912F7" w:rsidRPr="00713E2B" w:rsidRDefault="000912F7" w:rsidP="00D96E81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Ask students to identify and name each material.</w:t>
            </w:r>
          </w:p>
          <w:p w:rsidR="000912F7" w:rsidRPr="00713E2B" w:rsidRDefault="000912F7" w:rsidP="00D96E81">
            <w:pPr>
              <w:pStyle w:val="Default"/>
              <w:rPr>
                <w:rFonts w:cstheme="minorHAnsi"/>
                <w:sz w:val="22"/>
              </w:rPr>
            </w:pPr>
          </w:p>
          <w:p w:rsidR="000912F7" w:rsidRPr="00713E2B" w:rsidRDefault="000912F7" w:rsidP="00D96E81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Discuss where they might find these materials in their immediate environment (e.g., wood in furniture, plastic in toys).</w:t>
            </w:r>
          </w:p>
          <w:p w:rsidR="000912F7" w:rsidRPr="00713E2B" w:rsidRDefault="000912F7" w:rsidP="00D96E81">
            <w:pPr>
              <w:pStyle w:val="Default"/>
              <w:rPr>
                <w:rFonts w:cstheme="minorHAnsi"/>
                <w:sz w:val="22"/>
              </w:rPr>
            </w:pPr>
          </w:p>
          <w:p w:rsidR="000912F7" w:rsidRPr="00713E2B" w:rsidRDefault="000912F7" w:rsidP="00D96E81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Conduct a sorting activity where students group objects by the material they are made from.</w:t>
            </w:r>
          </w:p>
          <w:p w:rsidR="000912F7" w:rsidRPr="00713E2B" w:rsidRDefault="000912F7" w:rsidP="00D96E81">
            <w:pPr>
              <w:pStyle w:val="Default"/>
              <w:rPr>
                <w:rFonts w:cstheme="minorHAnsi"/>
                <w:sz w:val="22"/>
              </w:rPr>
            </w:pPr>
          </w:p>
          <w:p w:rsidR="000912F7" w:rsidRPr="00713E2B" w:rsidRDefault="000912F7" w:rsidP="00D96E81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Show a model or picture of the sun and ask students what they know about it.</w:t>
            </w:r>
          </w:p>
          <w:p w:rsidR="000912F7" w:rsidRPr="00713E2B" w:rsidRDefault="000912F7" w:rsidP="00D96E81">
            <w:pPr>
              <w:pStyle w:val="Default"/>
              <w:rPr>
                <w:rFonts w:cstheme="minorHAnsi"/>
                <w:sz w:val="22"/>
              </w:rPr>
            </w:pPr>
          </w:p>
          <w:p w:rsidR="000912F7" w:rsidRPr="00713E2B" w:rsidRDefault="000912F7" w:rsidP="00D96E81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Explain that the sun is the main source of light for the Earth.</w:t>
            </w:r>
          </w:p>
          <w:p w:rsidR="000912F7" w:rsidRPr="00713E2B" w:rsidRDefault="000912F7" w:rsidP="00D96E81">
            <w:pPr>
              <w:pStyle w:val="Default"/>
              <w:rPr>
                <w:rFonts w:cstheme="minorHAnsi"/>
                <w:sz w:val="22"/>
              </w:rPr>
            </w:pPr>
          </w:p>
          <w:p w:rsidR="000912F7" w:rsidRPr="00713E2B" w:rsidRDefault="000912F7" w:rsidP="00D96E81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Discuss why light from the sun is important for living things (e.g., helps plants grow, gives us daylight).</w:t>
            </w:r>
          </w:p>
          <w:p w:rsidR="000912F7" w:rsidRPr="00713E2B" w:rsidRDefault="000912F7" w:rsidP="00D96E81">
            <w:pPr>
              <w:pStyle w:val="Default"/>
              <w:rPr>
                <w:rFonts w:cstheme="minorHAnsi"/>
                <w:sz w:val="22"/>
              </w:rPr>
            </w:pPr>
          </w:p>
          <w:p w:rsidR="000912F7" w:rsidRPr="00713E2B" w:rsidRDefault="000912F7" w:rsidP="00D96E81">
            <w:pPr>
              <w:pStyle w:val="Default"/>
              <w:rPr>
                <w:rFonts w:cstheme="minorHAnsi"/>
                <w:sz w:val="22"/>
              </w:rPr>
            </w:pPr>
            <w:r w:rsidRPr="00713E2B">
              <w:rPr>
                <w:rFonts w:cstheme="minorHAnsi"/>
                <w:sz w:val="22"/>
              </w:rPr>
              <w:t>Ask students to draw a simple picture of the sun and write one sentence about why it is important.</w:t>
            </w:r>
          </w:p>
        </w:tc>
        <w:tc>
          <w:tcPr>
            <w:tcW w:w="1800" w:type="dxa"/>
          </w:tcPr>
          <w:p w:rsidR="000912F7" w:rsidRPr="00631517" w:rsidRDefault="000912F7" w:rsidP="00D96E8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Pictures and charts</w:t>
            </w:r>
          </w:p>
        </w:tc>
      </w:tr>
      <w:tr w:rsidR="000912F7" w:rsidRPr="00145814" w:rsidTr="00D96E81">
        <w:trPr>
          <w:trHeight w:val="1061"/>
        </w:trPr>
        <w:tc>
          <w:tcPr>
            <w:tcW w:w="2340" w:type="dxa"/>
          </w:tcPr>
          <w:p w:rsidR="000912F7" w:rsidRPr="00145814" w:rsidRDefault="000912F7" w:rsidP="00D96E81">
            <w:pPr>
              <w:rPr>
                <w:rFonts w:ascii="Gill Sans MT" w:hAnsi="Gill Sans MT"/>
              </w:rPr>
            </w:pPr>
            <w:r w:rsidRPr="00145814">
              <w:rPr>
                <w:rFonts w:ascii="Gill Sans MT" w:hAnsi="Gill Sans MT"/>
              </w:rPr>
              <w:t>PHASE 3</w:t>
            </w:r>
            <w:r>
              <w:rPr>
                <w:rFonts w:ascii="Gill Sans MT" w:hAnsi="Gill Sans MT"/>
              </w:rPr>
              <w:t xml:space="preserve">: </w:t>
            </w:r>
            <w:r w:rsidRPr="00145814">
              <w:rPr>
                <w:rFonts w:ascii="Gill Sans MT" w:hAnsi="Gill Sans MT"/>
                <w:b/>
              </w:rPr>
              <w:t>REFLECT</w:t>
            </w:r>
            <w:r>
              <w:rPr>
                <w:rFonts w:ascii="Gill Sans MT" w:hAnsi="Gill Sans MT"/>
                <w:b/>
              </w:rPr>
              <w:t>ION</w:t>
            </w:r>
          </w:p>
        </w:tc>
        <w:tc>
          <w:tcPr>
            <w:tcW w:w="5760" w:type="dxa"/>
            <w:gridSpan w:val="6"/>
          </w:tcPr>
          <w:p w:rsidR="000912F7" w:rsidRDefault="000912F7" w:rsidP="00D96E81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0912F7" w:rsidRDefault="000912F7" w:rsidP="00D96E81">
            <w:pPr>
              <w:rPr>
                <w:rFonts w:ascii="Gill Sans MT" w:hAnsi="Gill Sans MT"/>
              </w:rPr>
            </w:pPr>
          </w:p>
          <w:p w:rsidR="000912F7" w:rsidRPr="00145814" w:rsidRDefault="000912F7" w:rsidP="00D96E81">
            <w:pPr>
              <w:rPr>
                <w:rFonts w:ascii="Gill Sans MT" w:hAnsi="Gill Sans MT"/>
              </w:rPr>
            </w:pPr>
            <w:r w:rsidRPr="00926D43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800" w:type="dxa"/>
          </w:tcPr>
          <w:p w:rsidR="000912F7" w:rsidRPr="00145814" w:rsidRDefault="000912F7" w:rsidP="00D96E81">
            <w:pPr>
              <w:rPr>
                <w:rFonts w:ascii="Gill Sans MT" w:hAnsi="Gill Sans MT"/>
              </w:rPr>
            </w:pPr>
          </w:p>
        </w:tc>
      </w:tr>
    </w:tbl>
    <w:p w:rsidR="000912F7" w:rsidRDefault="000912F7" w:rsidP="000912F7">
      <w:pPr>
        <w:tabs>
          <w:tab w:val="left" w:pos="6211"/>
        </w:tabs>
        <w:jc w:val="center"/>
        <w:rPr>
          <w:rFonts w:ascii="Gill Sans MT" w:hAnsi="Gill Sans MT"/>
        </w:rPr>
      </w:pPr>
    </w:p>
    <w:p w:rsidR="000912F7" w:rsidRDefault="000912F7" w:rsidP="000912F7">
      <w:pPr>
        <w:tabs>
          <w:tab w:val="left" w:pos="6211"/>
        </w:tabs>
        <w:jc w:val="center"/>
        <w:rPr>
          <w:rFonts w:ascii="Gill Sans MT" w:hAnsi="Gill Sans MT"/>
        </w:rPr>
      </w:pPr>
    </w:p>
    <w:p w:rsidR="000912F7" w:rsidRDefault="000912F7" w:rsidP="000912F7">
      <w:pPr>
        <w:rPr>
          <w:rFonts w:ascii="Gill Sans MT" w:hAnsi="Gill Sans MT"/>
        </w:rPr>
      </w:pPr>
      <w:r>
        <w:rPr>
          <w:rFonts w:ascii="Gill Sans MT" w:hAnsi="Gill Sans MT"/>
        </w:rPr>
        <w:br w:type="page"/>
      </w:r>
    </w:p>
    <w:p w:rsidR="001748B5" w:rsidRDefault="001748B5">
      <w:bookmarkStart w:id="0" w:name="_GoBack"/>
      <w:bookmarkEnd w:id="0"/>
    </w:p>
    <w:sectPr w:rsidR="00174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F7"/>
    <w:rsid w:val="000912F7"/>
    <w:rsid w:val="0017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32B52D-43F1-430E-B79D-680DE5226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2F7"/>
    <w:rPr>
      <w:rFonts w:ascii="Aptos" w:eastAsia="Aptos" w:hAnsi="Aptos" w:cs="SimSun"/>
      <w:lang w:val="en-A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12F7"/>
    <w:pPr>
      <w:spacing w:after="0" w:line="240" w:lineRule="auto"/>
    </w:pPr>
    <w:rPr>
      <w:rFonts w:ascii="Aptos" w:eastAsia="Aptos" w:hAnsi="Aptos" w:cs="SimSun"/>
      <w:lang w:val="en-A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12F7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2025-08-25T18:43:00Z</dcterms:created>
  <dcterms:modified xsi:type="dcterms:W3CDTF">2025-08-25T18:43:00Z</dcterms:modified>
</cp:coreProperties>
</file>